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27254C" w14:textId="77777777" w:rsidR="008C0442" w:rsidRPr="00595527" w:rsidRDefault="008C0442" w:rsidP="008C0442">
      <w:pPr>
        <w:jc w:val="center"/>
        <w:rPr>
          <w:rFonts w:ascii="TH SarabunPSK" w:hAnsi="TH SarabunPSK" w:cs="TH SarabunPSK"/>
          <w:b/>
          <w:bCs/>
          <w:sz w:val="36"/>
          <w:szCs w:val="40"/>
        </w:rPr>
      </w:pPr>
      <w:r w:rsidRPr="00595527">
        <w:rPr>
          <w:rFonts w:ascii="TH SarabunPSK" w:hAnsi="TH SarabunPSK" w:cs="TH SarabunPSK"/>
          <w:b/>
          <w:bCs/>
          <w:sz w:val="48"/>
          <w:szCs w:val="48"/>
        </w:rPr>
        <w:t xml:space="preserve">                                   </w:t>
      </w:r>
      <w:r w:rsidRPr="00D87F7C">
        <w:rPr>
          <w:rFonts w:ascii="TH SarabunPSK" w:hAnsi="TH SarabunPSK" w:cs="TH SarabunPSK"/>
          <w:b/>
          <w:bCs/>
          <w:color w:val="FFFFFF" w:themeColor="background1"/>
          <w:sz w:val="48"/>
          <w:szCs w:val="48"/>
        </w:rPr>
        <w:t xml:space="preserve">= </w:t>
      </w:r>
      <w:r w:rsidRPr="00D87F7C">
        <w:rPr>
          <w:rFonts w:ascii="TH SarabunPSK" w:hAnsi="TH SarabunPSK" w:cs="TH SarabunPSK" w:hint="cs"/>
          <w:b/>
          <w:bCs/>
          <w:color w:val="FFFFFF" w:themeColor="background1"/>
          <w:sz w:val="48"/>
          <w:szCs w:val="48"/>
          <w:cs/>
        </w:rPr>
        <w:t xml:space="preserve">คู่ฉบับ </w:t>
      </w:r>
      <w:r w:rsidRPr="00D87F7C">
        <w:rPr>
          <w:rFonts w:ascii="TH SarabunPSK" w:hAnsi="TH SarabunPSK" w:cs="TH SarabunPSK"/>
          <w:b/>
          <w:bCs/>
          <w:color w:val="FFFFFF" w:themeColor="background1"/>
          <w:sz w:val="48"/>
          <w:szCs w:val="48"/>
        </w:rPr>
        <w:t>=</w:t>
      </w:r>
      <w:r w:rsidRPr="00595527">
        <w:rPr>
          <w:rFonts w:ascii="TH SarabunPSK" w:hAnsi="TH SarabunPSK" w:cs="TH SarabunPSK"/>
          <w:b/>
          <w:bCs/>
          <w:sz w:val="40"/>
          <w:szCs w:val="44"/>
        </w:rPr>
        <w:tab/>
        <w:t xml:space="preserve">          </w:t>
      </w:r>
      <w:r w:rsidRPr="00595527">
        <w:rPr>
          <w:rFonts w:ascii="TH SarabunPSK" w:hAnsi="TH SarabunPSK" w:cs="TH SarabunPSK" w:hint="cs"/>
          <w:b/>
          <w:bCs/>
          <w:sz w:val="28"/>
          <w:szCs w:val="32"/>
          <w:cs/>
        </w:rPr>
        <w:t>ฉบับที่................................</w:t>
      </w:r>
    </w:p>
    <w:p w14:paraId="42CEAB27" w14:textId="77777777" w:rsidR="009A777A" w:rsidRDefault="002F5A10" w:rsidP="009A777A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57216" behindDoc="0" locked="0" layoutInCell="1" allowOverlap="1" wp14:anchorId="517B5EB3" wp14:editId="04ECEA9F">
            <wp:simplePos x="0" y="0"/>
            <wp:positionH relativeFrom="column">
              <wp:posOffset>2562225</wp:posOffset>
            </wp:positionH>
            <wp:positionV relativeFrom="paragraph">
              <wp:posOffset>82550</wp:posOffset>
            </wp:positionV>
            <wp:extent cx="1028700" cy="1076325"/>
            <wp:effectExtent l="19050" t="0" r="0" b="0"/>
            <wp:wrapNone/>
            <wp:docPr id="2" name="Picture 2" descr="kru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D88C925" w14:textId="77777777" w:rsidR="009A777A" w:rsidRDefault="009A777A" w:rsidP="009A777A">
      <w:pPr>
        <w:jc w:val="center"/>
        <w:rPr>
          <w:rFonts w:ascii="TH SarabunPSK" w:hAnsi="TH SarabunPSK" w:cs="TH SarabunPSK"/>
        </w:rPr>
      </w:pPr>
      <w:r w:rsidRPr="009F5BB8">
        <w:rPr>
          <w:rFonts w:ascii="TH SarabunPSK" w:hAnsi="TH SarabunPSK" w:cs="TH SarabunPSK"/>
          <w:cs/>
        </w:rPr>
        <w:t xml:space="preserve">                        </w:t>
      </w:r>
    </w:p>
    <w:p w14:paraId="539938FA" w14:textId="77777777" w:rsidR="009A777A" w:rsidRPr="003715EB" w:rsidRDefault="009A777A" w:rsidP="009A777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82BB2ED" w14:textId="77777777" w:rsidR="009A777A" w:rsidRDefault="009A777A" w:rsidP="009A777A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                    </w:t>
      </w:r>
      <w:r w:rsidRPr="009F5BB8">
        <w:rPr>
          <w:rFonts w:ascii="TH SarabunPSK" w:hAnsi="TH SarabunPSK" w:cs="TH SarabunPSK"/>
          <w:cs/>
        </w:rPr>
        <w:t xml:space="preserve">                   </w:t>
      </w:r>
    </w:p>
    <w:p w14:paraId="7F7BFB58" w14:textId="77777777" w:rsidR="002F5A10" w:rsidRDefault="002F5A10" w:rsidP="00C823DE">
      <w:pPr>
        <w:jc w:val="center"/>
        <w:rPr>
          <w:rFonts w:ascii="TH SarabunPSK" w:hAnsi="TH SarabunPSK" w:cs="TH SarabunPSK"/>
        </w:rPr>
      </w:pPr>
    </w:p>
    <w:p w14:paraId="52666996" w14:textId="77777777" w:rsidR="008205EC" w:rsidRDefault="009A777A" w:rsidP="00C823DE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s/>
        </w:rPr>
        <w:t xml:space="preserve">                         </w:t>
      </w:r>
      <w:r w:rsidRPr="009F5BB8">
        <w:rPr>
          <w:rFonts w:ascii="TH SarabunPSK" w:hAnsi="TH SarabunPSK" w:cs="TH SarabunPSK"/>
          <w:cs/>
        </w:rPr>
        <w:t xml:space="preserve">      </w:t>
      </w:r>
      <w:r w:rsidRPr="009F5BB8">
        <w:rPr>
          <w:rFonts w:ascii="TH SarabunPSK" w:hAnsi="TH SarabunPSK" w:cs="TH SarabunPSK"/>
          <w:sz w:val="32"/>
          <w:szCs w:val="32"/>
        </w:rPr>
        <w:t xml:space="preserve">                  </w:t>
      </w:r>
      <w:r w:rsidRPr="009F5BB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9F5BB8">
        <w:rPr>
          <w:rFonts w:ascii="TH SarabunPSK" w:hAnsi="TH SarabunPSK" w:cs="TH SarabunPSK"/>
          <w:cs/>
        </w:rPr>
        <w:t xml:space="preserve">   </w:t>
      </w:r>
    </w:p>
    <w:p w14:paraId="3DED7AD5" w14:textId="77777777" w:rsidR="009A777A" w:rsidRPr="009F5BB8" w:rsidRDefault="009A777A" w:rsidP="008205EC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9F5BB8">
        <w:rPr>
          <w:rFonts w:ascii="TH SarabunPSK" w:hAnsi="TH SarabunPSK" w:cs="TH SarabunPSK"/>
          <w:sz w:val="32"/>
          <w:szCs w:val="32"/>
          <w:cs/>
        </w:rPr>
        <w:t>ประกาศเทศบาลเมืองสีคิ้ว</w:t>
      </w:r>
    </w:p>
    <w:p w14:paraId="5A8E00F7" w14:textId="72B19549" w:rsidR="009A777A" w:rsidRPr="009F5BB8" w:rsidRDefault="009A777A" w:rsidP="009A777A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44C39">
        <w:rPr>
          <w:rFonts w:ascii="TH SarabunPSK" w:hAnsi="TH SarabunPSK" w:cs="TH SarabunPSK" w:hint="cs"/>
          <w:sz w:val="32"/>
          <w:szCs w:val="32"/>
          <w:cs/>
        </w:rPr>
        <w:t>ประกาศใช้เทศบัญญัติงบประมาณรายจ่าย  ป</w:t>
      </w:r>
      <w:r w:rsidRPr="009F5BB8">
        <w:rPr>
          <w:rFonts w:ascii="TH SarabunPSK" w:hAnsi="TH SarabunPSK" w:cs="TH SarabunPSK"/>
          <w:sz w:val="32"/>
          <w:szCs w:val="32"/>
          <w:cs/>
        </w:rPr>
        <w:t>ระจำปีงบประมาณ</w:t>
      </w:r>
      <w:r w:rsidR="00144C39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พ.ศ. ๒๕</w:t>
      </w:r>
      <w:r w:rsidR="004447D4">
        <w:rPr>
          <w:rFonts w:ascii="TH SarabunPSK" w:hAnsi="TH SarabunPSK" w:cs="TH SarabunPSK" w:hint="cs"/>
          <w:sz w:val="32"/>
          <w:szCs w:val="32"/>
          <w:cs/>
        </w:rPr>
        <w:t>๖</w:t>
      </w:r>
      <w:r w:rsidR="00820CD9">
        <w:rPr>
          <w:rFonts w:ascii="TH SarabunPSK" w:hAnsi="TH SarabunPSK" w:cs="TH SarabunPSK" w:hint="cs"/>
          <w:sz w:val="32"/>
          <w:szCs w:val="32"/>
          <w:cs/>
        </w:rPr>
        <w:t>๔</w:t>
      </w:r>
    </w:p>
    <w:p w14:paraId="14C7D76E" w14:textId="77777777" w:rsidR="00D005F9" w:rsidRDefault="00D005F9" w:rsidP="00D005F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</w:p>
    <w:p w14:paraId="51A04651" w14:textId="77777777" w:rsidR="009A777A" w:rsidRPr="00673F6D" w:rsidRDefault="009A777A" w:rsidP="009A777A">
      <w:pPr>
        <w:jc w:val="center"/>
        <w:rPr>
          <w:rFonts w:ascii="TH SarabunPSK" w:hAnsi="TH SarabunPSK" w:cs="TH SarabunPSK"/>
          <w:sz w:val="16"/>
          <w:szCs w:val="16"/>
        </w:rPr>
      </w:pPr>
    </w:p>
    <w:p w14:paraId="0CB6637A" w14:textId="77777777" w:rsidR="0054052A" w:rsidRPr="004C7161" w:rsidRDefault="009A777A" w:rsidP="008227A5">
      <w:pPr>
        <w:rPr>
          <w:rFonts w:ascii="TH SarabunPSK" w:hAnsi="TH SarabunPSK" w:cs="TH SarabunPSK"/>
          <w:sz w:val="32"/>
          <w:szCs w:val="32"/>
        </w:rPr>
      </w:pPr>
      <w:r w:rsidRPr="004C7161">
        <w:rPr>
          <w:rFonts w:ascii="TH SarabunPSK" w:hAnsi="TH SarabunPSK" w:cs="TH SarabunPSK"/>
          <w:sz w:val="32"/>
          <w:szCs w:val="32"/>
          <w:cs/>
        </w:rPr>
        <w:tab/>
      </w:r>
      <w:r w:rsidRPr="004C7161">
        <w:rPr>
          <w:rFonts w:ascii="TH SarabunPSK" w:hAnsi="TH SarabunPSK" w:cs="TH SarabunPSK"/>
          <w:sz w:val="32"/>
          <w:szCs w:val="32"/>
          <w:cs/>
        </w:rPr>
        <w:tab/>
      </w:r>
      <w:r w:rsidR="00AA6E53" w:rsidRPr="004C7161">
        <w:rPr>
          <w:rFonts w:ascii="TH SarabunPSK" w:hAnsi="TH SarabunPSK" w:cs="TH SarabunPSK" w:hint="cs"/>
          <w:sz w:val="32"/>
          <w:szCs w:val="32"/>
          <w:cs/>
        </w:rPr>
        <w:t xml:space="preserve">ตามที่เทศบาลเมืองสีคิ้ว </w:t>
      </w:r>
      <w:r w:rsidR="00FF364E" w:rsidRPr="004C71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5242" w:rsidRPr="004C7161">
        <w:rPr>
          <w:rFonts w:ascii="TH SarabunPSK" w:hAnsi="TH SarabunPSK" w:cs="TH SarabunPSK" w:hint="cs"/>
          <w:sz w:val="32"/>
          <w:szCs w:val="32"/>
          <w:cs/>
        </w:rPr>
        <w:t>ได้จัดทำร่างเทศบัญญัติงบประมาณรายจ่าย  ประจำปีงบประมาณ</w:t>
      </w:r>
      <w:r w:rsidR="006136AA" w:rsidRPr="004C7161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4C12EED3" w14:textId="7A77878A" w:rsidR="00A25242" w:rsidRPr="00936129" w:rsidRDefault="00A25242" w:rsidP="00A55390">
      <w:pPr>
        <w:ind w:right="140"/>
        <w:jc w:val="thaiDistribute"/>
        <w:rPr>
          <w:rFonts w:ascii="TH SarabunPSK" w:hAnsi="TH SarabunPSK" w:cs="TH SarabunPSK"/>
          <w:sz w:val="32"/>
          <w:szCs w:val="32"/>
        </w:rPr>
      </w:pPr>
      <w:r w:rsidRPr="004C7161">
        <w:rPr>
          <w:rFonts w:ascii="TH SarabunPSK" w:hAnsi="TH SarabunPSK" w:cs="TH SarabunPSK" w:hint="cs"/>
          <w:sz w:val="32"/>
          <w:szCs w:val="32"/>
          <w:cs/>
        </w:rPr>
        <w:t>พ</w:t>
      </w:r>
      <w:r w:rsidR="00720C9D" w:rsidRPr="004C7161">
        <w:rPr>
          <w:rFonts w:ascii="TH SarabunPSK" w:hAnsi="TH SarabunPSK" w:cs="TH SarabunPSK"/>
          <w:sz w:val="32"/>
          <w:szCs w:val="32"/>
          <w:cs/>
        </w:rPr>
        <w:t>.ศ.</w:t>
      </w:r>
      <w:r w:rsidR="00936129" w:rsidRPr="004C71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136AA" w:rsidRPr="004C7161">
        <w:rPr>
          <w:rFonts w:ascii="TH SarabunPSK" w:hAnsi="TH SarabunPSK" w:cs="TH SarabunPSK"/>
          <w:sz w:val="32"/>
          <w:szCs w:val="32"/>
          <w:cs/>
        </w:rPr>
        <w:t>๒๕</w:t>
      </w:r>
      <w:r w:rsidR="00B81CB1" w:rsidRPr="004C7161">
        <w:rPr>
          <w:rFonts w:ascii="TH SarabunPSK" w:hAnsi="TH SarabunPSK" w:cs="TH SarabunPSK" w:hint="cs"/>
          <w:sz w:val="32"/>
          <w:szCs w:val="32"/>
          <w:cs/>
        </w:rPr>
        <w:t>๖</w:t>
      </w:r>
      <w:r w:rsidR="00820CD9">
        <w:rPr>
          <w:rFonts w:ascii="TH SarabunPSK" w:hAnsi="TH SarabunPSK" w:cs="TH SarabunPSK" w:hint="cs"/>
          <w:sz w:val="32"/>
          <w:szCs w:val="32"/>
          <w:cs/>
        </w:rPr>
        <w:t>๔</w:t>
      </w:r>
      <w:r w:rsidR="00936129" w:rsidRPr="004C716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C7161">
        <w:rPr>
          <w:rFonts w:ascii="TH SarabunPSK" w:hAnsi="TH SarabunPSK" w:cs="TH SarabunPSK"/>
          <w:sz w:val="32"/>
          <w:szCs w:val="32"/>
          <w:cs/>
        </w:rPr>
        <w:t>โดย</w:t>
      </w:r>
      <w:r w:rsidRPr="004C7161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197E36" w:rsidRPr="004C7161">
        <w:rPr>
          <w:rFonts w:ascii="TH SarabunPSK" w:hAnsi="TH SarabunPSK" w:cs="TH SarabunPSK" w:hint="cs"/>
          <w:sz w:val="32"/>
          <w:szCs w:val="32"/>
          <w:cs/>
        </w:rPr>
        <w:t>รับ</w:t>
      </w:r>
      <w:r w:rsidRPr="004C7161">
        <w:rPr>
          <w:rFonts w:ascii="TH SarabunPSK" w:hAnsi="TH SarabunPSK" w:cs="TH SarabunPSK"/>
          <w:sz w:val="32"/>
          <w:szCs w:val="32"/>
          <w:cs/>
        </w:rPr>
        <w:t>ความเห็นชอบ</w:t>
      </w:r>
      <w:r w:rsidR="00A55390">
        <w:rPr>
          <w:rFonts w:ascii="TH SarabunPSK" w:hAnsi="TH SarabunPSK" w:cs="TH SarabunPSK" w:hint="cs"/>
          <w:sz w:val="32"/>
          <w:szCs w:val="32"/>
          <w:cs/>
        </w:rPr>
        <w:t xml:space="preserve">จากสภาเทศบาลเมืองสีคิ้ว  </w:t>
      </w:r>
      <w:r w:rsidR="00936129" w:rsidRPr="004C7161">
        <w:rPr>
          <w:rFonts w:ascii="TH SarabunPSK" w:hAnsi="TH SarabunPSK" w:cs="TH SarabunPSK" w:hint="cs"/>
          <w:sz w:val="32"/>
          <w:szCs w:val="32"/>
          <w:cs/>
        </w:rPr>
        <w:t xml:space="preserve">ในการประชุมสภาเทศบาล  </w:t>
      </w:r>
      <w:r w:rsidRPr="004C7161">
        <w:rPr>
          <w:rFonts w:ascii="TH SarabunPSK" w:hAnsi="TH SarabunPSK" w:cs="TH SarabunPSK" w:hint="cs"/>
          <w:sz w:val="32"/>
          <w:szCs w:val="32"/>
          <w:cs/>
        </w:rPr>
        <w:t>สมัยสามัญ</w:t>
      </w:r>
      <w:r w:rsidR="00936129" w:rsidRPr="004C716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156E9" w:rsidRPr="004C7161">
        <w:rPr>
          <w:rFonts w:ascii="TH SarabunPSK" w:hAnsi="TH SarabunPSK" w:cs="TH SarabunPSK" w:hint="cs"/>
          <w:sz w:val="32"/>
          <w:szCs w:val="32"/>
          <w:cs/>
        </w:rPr>
        <w:t>สมัยที่</w:t>
      </w:r>
      <w:r w:rsidR="004F4463" w:rsidRPr="004C7161">
        <w:rPr>
          <w:rFonts w:ascii="TH SarabunPSK" w:hAnsi="TH SarabunPSK" w:cs="TH SarabunPSK" w:hint="cs"/>
          <w:sz w:val="32"/>
          <w:szCs w:val="32"/>
          <w:cs/>
        </w:rPr>
        <w:t>สาม</w:t>
      </w:r>
      <w:r w:rsidR="00D156E9" w:rsidRPr="004C716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C7161">
        <w:rPr>
          <w:rFonts w:ascii="TH SarabunPSK" w:hAnsi="TH SarabunPSK" w:cs="TH SarabunPSK" w:hint="cs"/>
          <w:sz w:val="32"/>
          <w:szCs w:val="32"/>
          <w:cs/>
        </w:rPr>
        <w:t xml:space="preserve">ประจำปี </w:t>
      </w:r>
      <w:r w:rsidR="00936129" w:rsidRPr="004C71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56E9" w:rsidRPr="004C7161">
        <w:rPr>
          <w:rFonts w:ascii="TH SarabunPSK" w:hAnsi="TH SarabunPSK" w:cs="TH SarabunPSK" w:hint="cs"/>
          <w:sz w:val="32"/>
          <w:szCs w:val="32"/>
          <w:cs/>
        </w:rPr>
        <w:t>๒๕</w:t>
      </w:r>
      <w:r w:rsidR="0056256F" w:rsidRPr="004C7161">
        <w:rPr>
          <w:rFonts w:ascii="TH SarabunPSK" w:hAnsi="TH SarabunPSK" w:cs="TH SarabunPSK" w:hint="cs"/>
          <w:sz w:val="32"/>
          <w:szCs w:val="32"/>
          <w:cs/>
        </w:rPr>
        <w:t>๖</w:t>
      </w:r>
      <w:r w:rsidR="00820CD9">
        <w:rPr>
          <w:rFonts w:ascii="TH SarabunPSK" w:hAnsi="TH SarabunPSK" w:cs="TH SarabunPSK" w:hint="cs"/>
          <w:sz w:val="32"/>
          <w:szCs w:val="32"/>
          <w:cs/>
        </w:rPr>
        <w:t>๓</w:t>
      </w:r>
      <w:r w:rsidR="00610AB6" w:rsidRPr="004C716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167F4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 </w:t>
      </w:r>
      <w:r w:rsidR="00C823DE" w:rsidRPr="004C7161">
        <w:rPr>
          <w:rFonts w:ascii="TH SarabunPSK" w:hAnsi="TH SarabunPSK" w:cs="TH SarabunPSK" w:hint="cs"/>
          <w:sz w:val="32"/>
          <w:szCs w:val="32"/>
          <w:cs/>
        </w:rPr>
        <w:t>๑</w:t>
      </w:r>
      <w:r w:rsidR="00820CD9">
        <w:rPr>
          <w:rFonts w:ascii="TH SarabunPSK" w:hAnsi="TH SarabunPSK" w:cs="TH SarabunPSK" w:hint="cs"/>
          <w:sz w:val="32"/>
          <w:szCs w:val="32"/>
          <w:cs/>
        </w:rPr>
        <w:t>๙</w:t>
      </w:r>
      <w:r w:rsidR="00B167F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424C0" w:rsidRPr="004C7161"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="00B167F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136AA" w:rsidRPr="004C7161">
        <w:rPr>
          <w:rFonts w:ascii="TH SarabunPSK" w:hAnsi="TH SarabunPSK" w:cs="TH SarabunPSK" w:hint="cs"/>
          <w:sz w:val="32"/>
          <w:szCs w:val="32"/>
          <w:cs/>
        </w:rPr>
        <w:t>๒๕</w:t>
      </w:r>
      <w:r w:rsidR="0056256F" w:rsidRPr="004C7161">
        <w:rPr>
          <w:rFonts w:ascii="TH SarabunPSK" w:hAnsi="TH SarabunPSK" w:cs="TH SarabunPSK" w:hint="cs"/>
          <w:sz w:val="32"/>
          <w:szCs w:val="32"/>
          <w:cs/>
        </w:rPr>
        <w:t>๖</w:t>
      </w:r>
      <w:r w:rsidR="00820CD9">
        <w:rPr>
          <w:rFonts w:ascii="TH SarabunPSK" w:hAnsi="TH SarabunPSK" w:cs="TH SarabunPSK" w:hint="cs"/>
          <w:sz w:val="32"/>
          <w:szCs w:val="32"/>
          <w:cs/>
        </w:rPr>
        <w:t>๓</w:t>
      </w:r>
      <w:r w:rsidR="00B167F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C7161">
        <w:rPr>
          <w:rFonts w:ascii="TH SarabunPSK" w:hAnsi="TH SarabunPSK" w:cs="TH SarabunPSK" w:hint="cs"/>
          <w:sz w:val="32"/>
          <w:szCs w:val="32"/>
          <w:cs/>
        </w:rPr>
        <w:t>พิจารณา</w:t>
      </w:r>
      <w:r w:rsidR="00936129" w:rsidRPr="004C7161">
        <w:rPr>
          <w:rFonts w:ascii="TH SarabunPSK" w:hAnsi="TH SarabunPSK" w:cs="TH SarabunPSK" w:hint="cs"/>
          <w:sz w:val="32"/>
          <w:szCs w:val="32"/>
          <w:cs/>
        </w:rPr>
        <w:t xml:space="preserve">วาระที่ ๑  รับหลักการ  </w:t>
      </w:r>
      <w:r w:rsidRPr="004C7161">
        <w:rPr>
          <w:rFonts w:ascii="TH SarabunPSK" w:hAnsi="TH SarabunPSK" w:cs="TH SarabunPSK" w:hint="cs"/>
          <w:sz w:val="32"/>
          <w:szCs w:val="32"/>
          <w:cs/>
        </w:rPr>
        <w:t>และสภา</w:t>
      </w:r>
      <w:r w:rsidR="00936129" w:rsidRPr="004C7161">
        <w:rPr>
          <w:rFonts w:ascii="TH SarabunPSK" w:hAnsi="TH SarabunPSK" w:cs="TH SarabunPSK" w:hint="cs"/>
          <w:sz w:val="32"/>
          <w:szCs w:val="32"/>
          <w:cs/>
        </w:rPr>
        <w:t xml:space="preserve">เทศบาลเมืองสีคิ้ว   </w:t>
      </w:r>
      <w:r w:rsidR="00B167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5539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มีมติให้ความเห็นชอบตราเทศบัญญัติงบประมาณ</w:t>
      </w:r>
      <w:r w:rsidR="008227A5">
        <w:rPr>
          <w:rFonts w:ascii="TH SarabunPSK" w:hAnsi="TH SarabunPSK" w:cs="TH SarabunPSK" w:hint="cs"/>
          <w:sz w:val="32"/>
          <w:szCs w:val="32"/>
          <w:cs/>
        </w:rPr>
        <w:t xml:space="preserve">รายจ่าย  </w:t>
      </w:r>
      <w:r w:rsidR="00610AB6">
        <w:rPr>
          <w:rFonts w:ascii="TH SarabunPSK" w:hAnsi="TH SarabunPSK" w:cs="TH SarabunPSK" w:hint="cs"/>
          <w:sz w:val="32"/>
          <w:szCs w:val="32"/>
          <w:cs/>
        </w:rPr>
        <w:t xml:space="preserve">ประจำปีงบประมาณ </w:t>
      </w:r>
      <w:r w:rsidR="008227A5">
        <w:rPr>
          <w:rFonts w:ascii="TH SarabunPSK" w:hAnsi="TH SarabunPSK" w:cs="TH SarabunPSK" w:hint="cs"/>
          <w:sz w:val="32"/>
          <w:szCs w:val="32"/>
          <w:cs/>
        </w:rPr>
        <w:t xml:space="preserve"> พ.ศ. </w:t>
      </w:r>
      <w:r w:rsidR="00D60223" w:rsidRPr="00936129">
        <w:rPr>
          <w:rFonts w:ascii="TH SarabunPSK" w:hAnsi="TH SarabunPSK" w:cs="TH SarabunPSK" w:hint="cs"/>
          <w:sz w:val="32"/>
          <w:szCs w:val="32"/>
          <w:cs/>
        </w:rPr>
        <w:t>๒๕</w:t>
      </w:r>
      <w:r w:rsidR="00B81CB1">
        <w:rPr>
          <w:rFonts w:ascii="TH SarabunPSK" w:hAnsi="TH SarabunPSK" w:cs="TH SarabunPSK" w:hint="cs"/>
          <w:sz w:val="32"/>
          <w:szCs w:val="32"/>
          <w:cs/>
        </w:rPr>
        <w:t>๖</w:t>
      </w:r>
      <w:r w:rsidR="00820CD9">
        <w:rPr>
          <w:rFonts w:ascii="TH SarabunPSK" w:hAnsi="TH SarabunPSK" w:cs="TH SarabunPSK" w:hint="cs"/>
          <w:sz w:val="32"/>
          <w:szCs w:val="32"/>
          <w:cs/>
        </w:rPr>
        <w:t>๔</w:t>
      </w:r>
      <w:r w:rsidR="008227A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36129">
        <w:rPr>
          <w:rFonts w:ascii="TH SarabunPSK" w:hAnsi="TH SarabunPSK" w:cs="TH SarabunPSK" w:hint="cs"/>
          <w:sz w:val="32"/>
          <w:szCs w:val="32"/>
          <w:cs/>
        </w:rPr>
        <w:t xml:space="preserve">พิจารณาในวาระที่ </w:t>
      </w:r>
      <w:r w:rsidR="0093474A" w:rsidRPr="009361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136AA" w:rsidRPr="00936129">
        <w:rPr>
          <w:rFonts w:ascii="TH SarabunPSK" w:hAnsi="TH SarabunPSK" w:cs="TH SarabunPSK" w:hint="cs"/>
          <w:sz w:val="32"/>
          <w:szCs w:val="32"/>
          <w:cs/>
        </w:rPr>
        <w:t xml:space="preserve">๒ </w:t>
      </w:r>
      <w:r w:rsidR="00AA6E53" w:rsidRPr="009361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40B96">
        <w:rPr>
          <w:rFonts w:ascii="TH SarabunPSK" w:hAnsi="TH SarabunPSK" w:cs="TH SarabunPSK" w:hint="cs"/>
          <w:sz w:val="32"/>
          <w:szCs w:val="32"/>
          <w:cs/>
        </w:rPr>
        <w:t xml:space="preserve">และวาระที่ </w:t>
      </w:r>
      <w:r w:rsidR="0093474A" w:rsidRPr="00040B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10AB6" w:rsidRPr="00040B96">
        <w:rPr>
          <w:rFonts w:ascii="TH SarabunPSK" w:hAnsi="TH SarabunPSK" w:cs="TH SarabunPSK" w:hint="cs"/>
          <w:sz w:val="32"/>
          <w:szCs w:val="32"/>
          <w:cs/>
        </w:rPr>
        <w:t xml:space="preserve">๓  </w:t>
      </w:r>
      <w:r w:rsidRPr="00040B96">
        <w:rPr>
          <w:rFonts w:ascii="TH SarabunPSK" w:hAnsi="TH SarabunPSK" w:cs="TH SarabunPSK" w:hint="cs"/>
          <w:sz w:val="32"/>
          <w:szCs w:val="32"/>
          <w:cs/>
        </w:rPr>
        <w:t>ในคราวประชุม</w:t>
      </w:r>
      <w:r w:rsidR="00610AB6" w:rsidRPr="00040B96">
        <w:rPr>
          <w:rFonts w:ascii="TH SarabunPSK" w:hAnsi="TH SarabunPSK" w:cs="TH SarabunPSK" w:hint="cs"/>
          <w:sz w:val="32"/>
          <w:szCs w:val="32"/>
          <w:cs/>
        </w:rPr>
        <w:t xml:space="preserve">สภาเทศบาล  </w:t>
      </w:r>
      <w:r w:rsidRPr="00040B96">
        <w:rPr>
          <w:rFonts w:ascii="TH SarabunPSK" w:hAnsi="TH SarabunPSK" w:cs="TH SarabunPSK" w:hint="cs"/>
          <w:sz w:val="32"/>
          <w:szCs w:val="32"/>
          <w:cs/>
        </w:rPr>
        <w:t>สมัย</w:t>
      </w:r>
      <w:r w:rsidR="00610AB6" w:rsidRPr="00040B96">
        <w:rPr>
          <w:rFonts w:ascii="TH SarabunPSK" w:hAnsi="TH SarabunPSK" w:cs="TH SarabunPSK" w:hint="cs"/>
          <w:sz w:val="32"/>
          <w:szCs w:val="32"/>
          <w:cs/>
        </w:rPr>
        <w:t xml:space="preserve">สามัญ  </w:t>
      </w:r>
      <w:r w:rsidR="006136AA" w:rsidRPr="00040B96">
        <w:rPr>
          <w:rFonts w:ascii="TH SarabunPSK" w:hAnsi="TH SarabunPSK" w:cs="TH SarabunPSK" w:hint="cs"/>
          <w:sz w:val="32"/>
          <w:szCs w:val="32"/>
          <w:cs/>
        </w:rPr>
        <w:t>สมัยที่</w:t>
      </w:r>
      <w:r w:rsidR="00933886" w:rsidRPr="00040B96">
        <w:rPr>
          <w:rFonts w:ascii="TH SarabunPSK" w:hAnsi="TH SarabunPSK" w:cs="TH SarabunPSK" w:hint="cs"/>
          <w:sz w:val="32"/>
          <w:szCs w:val="32"/>
          <w:cs/>
        </w:rPr>
        <w:t>สาม</w:t>
      </w:r>
      <w:r w:rsidR="008227A5" w:rsidRPr="00040B9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301B9">
        <w:rPr>
          <w:rFonts w:ascii="TH SarabunPSK" w:hAnsi="TH SarabunPSK" w:cs="TH SarabunPSK" w:hint="cs"/>
          <w:sz w:val="32"/>
          <w:szCs w:val="32"/>
          <w:cs/>
        </w:rPr>
        <w:t xml:space="preserve">ครั้งที่สอง  ประจำปี  </w:t>
      </w:r>
      <w:r w:rsidR="006136AA" w:rsidRPr="00040B96">
        <w:rPr>
          <w:rFonts w:ascii="TH SarabunPSK" w:hAnsi="TH SarabunPSK" w:cs="TH SarabunPSK" w:hint="cs"/>
          <w:sz w:val="32"/>
          <w:szCs w:val="32"/>
          <w:cs/>
        </w:rPr>
        <w:t>๒๕</w:t>
      </w:r>
      <w:r w:rsidR="0056256F" w:rsidRPr="00040B96">
        <w:rPr>
          <w:rFonts w:ascii="TH SarabunPSK" w:hAnsi="TH SarabunPSK" w:cs="TH SarabunPSK" w:hint="cs"/>
          <w:sz w:val="32"/>
          <w:szCs w:val="32"/>
          <w:cs/>
        </w:rPr>
        <w:t>๖</w:t>
      </w:r>
      <w:r w:rsidR="00820CD9">
        <w:rPr>
          <w:rFonts w:ascii="TH SarabunPSK" w:hAnsi="TH SarabunPSK" w:cs="TH SarabunPSK" w:hint="cs"/>
          <w:sz w:val="32"/>
          <w:szCs w:val="32"/>
          <w:cs/>
        </w:rPr>
        <w:t>๓</w:t>
      </w:r>
      <w:r w:rsidR="006136AA" w:rsidRPr="00040B9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301B9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 </w:t>
      </w:r>
      <w:r w:rsidR="004F16A4" w:rsidRPr="00040B96">
        <w:rPr>
          <w:rFonts w:ascii="TH SarabunPSK" w:hAnsi="TH SarabunPSK" w:cs="TH SarabunPSK" w:hint="cs"/>
          <w:sz w:val="32"/>
          <w:szCs w:val="32"/>
          <w:cs/>
        </w:rPr>
        <w:t>๒</w:t>
      </w:r>
      <w:r w:rsidR="00820CD9">
        <w:rPr>
          <w:rFonts w:ascii="TH SarabunPSK" w:hAnsi="TH SarabunPSK" w:cs="TH SarabunPSK" w:hint="cs"/>
          <w:sz w:val="32"/>
          <w:szCs w:val="32"/>
          <w:cs/>
        </w:rPr>
        <w:t>๘</w:t>
      </w:r>
      <w:r w:rsidR="00AA6E53" w:rsidRPr="00040B9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227A5" w:rsidRPr="00040B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33886" w:rsidRPr="00040B96"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Pr="00040B96">
        <w:rPr>
          <w:rFonts w:ascii="TH SarabunPSK" w:hAnsi="TH SarabunPSK" w:cs="TH SarabunPSK" w:hint="cs"/>
          <w:sz w:val="32"/>
          <w:szCs w:val="32"/>
          <w:cs/>
        </w:rPr>
        <w:t xml:space="preserve">  ๒๕</w:t>
      </w:r>
      <w:r w:rsidR="0056256F" w:rsidRPr="00040B96">
        <w:rPr>
          <w:rFonts w:ascii="TH SarabunPSK" w:hAnsi="TH SarabunPSK" w:cs="TH SarabunPSK" w:hint="cs"/>
          <w:sz w:val="32"/>
          <w:szCs w:val="32"/>
          <w:cs/>
        </w:rPr>
        <w:t>๖</w:t>
      </w:r>
      <w:r w:rsidR="00820CD9">
        <w:rPr>
          <w:rFonts w:ascii="TH SarabunPSK" w:hAnsi="TH SarabunPSK" w:cs="TH SarabunPSK" w:hint="cs"/>
          <w:sz w:val="32"/>
          <w:szCs w:val="32"/>
          <w:cs/>
        </w:rPr>
        <w:t>๓</w:t>
      </w:r>
      <w:r w:rsidR="008B31CD" w:rsidRPr="00040B9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40B96">
        <w:rPr>
          <w:rFonts w:ascii="TH SarabunPSK" w:hAnsi="TH SarabunPSK" w:cs="TH SarabunPSK" w:hint="cs"/>
          <w:sz w:val="32"/>
          <w:szCs w:val="32"/>
          <w:cs/>
        </w:rPr>
        <w:t>และได้ส่</w:t>
      </w:r>
      <w:r w:rsidR="006136AA" w:rsidRPr="00040B96">
        <w:rPr>
          <w:rFonts w:ascii="TH SarabunPSK" w:hAnsi="TH SarabunPSK" w:cs="TH SarabunPSK" w:hint="cs"/>
          <w:sz w:val="32"/>
          <w:szCs w:val="32"/>
          <w:cs/>
        </w:rPr>
        <w:t>งร่างเทศบัญญัติงบประมาณรายจ่า</w:t>
      </w:r>
      <w:r w:rsidR="00311FB5">
        <w:rPr>
          <w:rFonts w:ascii="TH SarabunPSK" w:hAnsi="TH SarabunPSK" w:cs="TH SarabunPSK" w:hint="cs"/>
          <w:sz w:val="32"/>
          <w:szCs w:val="32"/>
          <w:cs/>
        </w:rPr>
        <w:t xml:space="preserve">ย  </w:t>
      </w:r>
      <w:r w:rsidR="00C823DE" w:rsidRPr="00040B96">
        <w:rPr>
          <w:rFonts w:ascii="TH SarabunPSK" w:hAnsi="TH SarabunPSK" w:cs="TH SarabunPSK" w:hint="cs"/>
          <w:sz w:val="32"/>
          <w:szCs w:val="32"/>
          <w:cs/>
        </w:rPr>
        <w:t>ประจำปีงบประมาณ  พ.ศ. ๒๕</w:t>
      </w:r>
      <w:r w:rsidR="00B81CB1" w:rsidRPr="00040B96">
        <w:rPr>
          <w:rFonts w:ascii="TH SarabunPSK" w:hAnsi="TH SarabunPSK" w:cs="TH SarabunPSK" w:hint="cs"/>
          <w:sz w:val="32"/>
          <w:szCs w:val="32"/>
          <w:cs/>
        </w:rPr>
        <w:t>๖</w:t>
      </w:r>
      <w:r w:rsidR="00820CD9">
        <w:rPr>
          <w:rFonts w:ascii="TH SarabunPSK" w:hAnsi="TH SarabunPSK" w:cs="TH SarabunPSK" w:hint="cs"/>
          <w:sz w:val="32"/>
          <w:szCs w:val="32"/>
          <w:cs/>
        </w:rPr>
        <w:t>๔</w:t>
      </w:r>
      <w:r w:rsidR="00311FB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40B96">
        <w:rPr>
          <w:rFonts w:ascii="TH SarabunPSK" w:hAnsi="TH SarabunPSK" w:cs="TH SarabunPSK" w:hint="cs"/>
          <w:sz w:val="32"/>
          <w:szCs w:val="32"/>
          <w:cs/>
        </w:rPr>
        <w:t>ให้นายอำเภอ</w:t>
      </w:r>
      <w:r w:rsidRPr="00936129">
        <w:rPr>
          <w:rFonts w:ascii="TH SarabunPSK" w:hAnsi="TH SarabunPSK" w:cs="TH SarabunPSK" w:hint="cs"/>
          <w:sz w:val="32"/>
          <w:szCs w:val="32"/>
          <w:cs/>
        </w:rPr>
        <w:t>พิจารณาแล้วนั้น</w:t>
      </w:r>
    </w:p>
    <w:p w14:paraId="0D60F4A4" w14:textId="4AC38C77" w:rsidR="00A25242" w:rsidRDefault="0054052A" w:rsidP="00A55390">
      <w:pPr>
        <w:spacing w:before="240"/>
        <w:ind w:right="1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นายอำเภอสีคิ้ว </w:t>
      </w:r>
      <w:r w:rsidR="00A25242">
        <w:rPr>
          <w:rFonts w:ascii="TH SarabunPSK" w:hAnsi="TH SarabunPSK" w:cs="TH SarabunPSK" w:hint="cs"/>
          <w:sz w:val="32"/>
          <w:szCs w:val="32"/>
          <w:cs/>
        </w:rPr>
        <w:t>ได้พิจารณาแล้วเห็นชอบด้วยกับร่างเทศบัญญัติงบประมาณรายจ่าย</w:t>
      </w:r>
      <w:r w:rsidR="00C823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5242">
        <w:rPr>
          <w:rFonts w:ascii="TH SarabunPSK" w:hAnsi="TH SarabunPSK" w:cs="TH SarabunPSK" w:hint="cs"/>
          <w:sz w:val="32"/>
          <w:szCs w:val="32"/>
          <w:cs/>
        </w:rPr>
        <w:t>ประจำ</w:t>
      </w:r>
      <w:r w:rsidR="008F327F">
        <w:rPr>
          <w:rFonts w:ascii="TH SarabunPSK" w:hAnsi="TH SarabunPSK" w:cs="TH SarabunPSK" w:hint="cs"/>
          <w:sz w:val="32"/>
          <w:szCs w:val="32"/>
          <w:cs/>
        </w:rPr>
        <w:t>ปี</w:t>
      </w:r>
      <w:r w:rsidR="007C6EFE">
        <w:rPr>
          <w:rFonts w:ascii="TH SarabunPSK" w:hAnsi="TH SarabunPSK" w:cs="TH SarabunPSK" w:hint="cs"/>
          <w:sz w:val="32"/>
          <w:szCs w:val="32"/>
          <w:cs/>
        </w:rPr>
        <w:t>งบประ</w:t>
      </w:r>
      <w:r w:rsidR="004E00F4">
        <w:rPr>
          <w:rFonts w:ascii="TH SarabunPSK" w:hAnsi="TH SarabunPSK" w:cs="TH SarabunPSK" w:hint="cs"/>
          <w:sz w:val="32"/>
          <w:szCs w:val="32"/>
          <w:cs/>
        </w:rPr>
        <w:t>มาณ  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E120B">
        <w:rPr>
          <w:rFonts w:ascii="TH SarabunPSK" w:hAnsi="TH SarabunPSK" w:cs="TH SarabunPSK" w:hint="cs"/>
          <w:sz w:val="32"/>
          <w:szCs w:val="32"/>
          <w:cs/>
        </w:rPr>
        <w:t>๒๕</w:t>
      </w:r>
      <w:r w:rsidR="007E7F49">
        <w:rPr>
          <w:rFonts w:ascii="TH SarabunPSK" w:hAnsi="TH SarabunPSK" w:cs="TH SarabunPSK" w:hint="cs"/>
          <w:sz w:val="32"/>
          <w:szCs w:val="32"/>
          <w:cs/>
        </w:rPr>
        <w:t>๖</w:t>
      </w:r>
      <w:r w:rsidR="00820CD9">
        <w:rPr>
          <w:rFonts w:ascii="TH SarabunPSK" w:hAnsi="TH SarabunPSK" w:cs="TH SarabunPSK" w:hint="cs"/>
          <w:sz w:val="32"/>
          <w:szCs w:val="32"/>
          <w:cs/>
        </w:rPr>
        <w:t>๔</w:t>
      </w:r>
      <w:r w:rsidR="004E00F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F327F">
        <w:rPr>
          <w:rFonts w:ascii="TH SarabunPSK" w:hAnsi="TH SarabunPSK" w:cs="TH SarabunPSK" w:hint="cs"/>
          <w:sz w:val="32"/>
          <w:szCs w:val="32"/>
          <w:cs/>
        </w:rPr>
        <w:t xml:space="preserve">เทศบาลเมืองสีคิ้ว  </w:t>
      </w:r>
      <w:r w:rsidR="00A25242">
        <w:rPr>
          <w:rFonts w:ascii="TH SarabunPSK" w:hAnsi="TH SarabunPSK" w:cs="TH SarabunPSK" w:hint="cs"/>
          <w:sz w:val="32"/>
          <w:szCs w:val="32"/>
          <w:cs/>
        </w:rPr>
        <w:t>จึงประก</w:t>
      </w:r>
      <w:r w:rsidR="006B7112">
        <w:rPr>
          <w:rFonts w:ascii="TH SarabunPSK" w:hAnsi="TH SarabunPSK" w:cs="TH SarabunPSK" w:hint="cs"/>
          <w:sz w:val="32"/>
          <w:szCs w:val="32"/>
          <w:cs/>
        </w:rPr>
        <w:t xml:space="preserve">าศใช้เทศบัญญัติงบประมาณรายจ่าย </w:t>
      </w:r>
      <w:r w:rsidR="00A81D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16054">
        <w:rPr>
          <w:rFonts w:ascii="TH SarabunPSK" w:hAnsi="TH SarabunPSK" w:cs="TH SarabunPSK" w:hint="cs"/>
          <w:sz w:val="32"/>
          <w:szCs w:val="32"/>
          <w:cs/>
        </w:rPr>
        <w:t>ประจำปีงบประมาณ</w:t>
      </w:r>
      <w:r w:rsidR="00DE120B">
        <w:rPr>
          <w:rFonts w:ascii="TH SarabunPSK" w:hAnsi="TH SarabunPSK" w:cs="TH SarabunPSK" w:hint="cs"/>
          <w:sz w:val="32"/>
          <w:szCs w:val="32"/>
          <w:cs/>
        </w:rPr>
        <w:t>พ.ศ.  ๒๕</w:t>
      </w:r>
      <w:r w:rsidR="007D4714">
        <w:rPr>
          <w:rFonts w:ascii="TH SarabunPSK" w:hAnsi="TH SarabunPSK" w:cs="TH SarabunPSK" w:hint="cs"/>
          <w:sz w:val="32"/>
          <w:szCs w:val="32"/>
          <w:cs/>
        </w:rPr>
        <w:t>๖</w:t>
      </w:r>
      <w:r w:rsidR="00820CD9">
        <w:rPr>
          <w:rFonts w:ascii="TH SarabunPSK" w:hAnsi="TH SarabunPSK" w:cs="TH SarabunPSK" w:hint="cs"/>
          <w:sz w:val="32"/>
          <w:szCs w:val="32"/>
          <w:cs/>
        </w:rPr>
        <w:t>๔</w:t>
      </w:r>
      <w:r w:rsidR="00DE120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25242">
        <w:rPr>
          <w:rFonts w:ascii="TH SarabunPSK" w:hAnsi="TH SarabunPSK" w:cs="TH SarabunPSK" w:hint="cs"/>
          <w:sz w:val="32"/>
          <w:szCs w:val="32"/>
          <w:cs/>
        </w:rPr>
        <w:t>เพื่อใช้เป็นกรอบแ</w:t>
      </w:r>
      <w:r w:rsidR="007C6EFE">
        <w:rPr>
          <w:rFonts w:ascii="TH SarabunPSK" w:hAnsi="TH SarabunPSK" w:cs="TH SarabunPSK" w:hint="cs"/>
          <w:sz w:val="32"/>
          <w:szCs w:val="32"/>
          <w:cs/>
        </w:rPr>
        <w:t>ล</w:t>
      </w:r>
      <w:r w:rsidR="00DE120B">
        <w:rPr>
          <w:rFonts w:ascii="TH SarabunPSK" w:hAnsi="TH SarabunPSK" w:cs="TH SarabunPSK" w:hint="cs"/>
          <w:sz w:val="32"/>
          <w:szCs w:val="32"/>
          <w:cs/>
        </w:rPr>
        <w:t xml:space="preserve">ะแนวทางในการบริหารงานของเทศบาล </w:t>
      </w:r>
      <w:r w:rsidR="00A25242">
        <w:rPr>
          <w:rFonts w:ascii="TH SarabunPSK" w:hAnsi="TH SarabunPSK" w:cs="TH SarabunPSK" w:hint="cs"/>
          <w:sz w:val="32"/>
          <w:szCs w:val="32"/>
          <w:cs/>
        </w:rPr>
        <w:t>และการเบิกจ่ายงบประมาณ</w:t>
      </w:r>
      <w:r w:rsidR="00125B0F">
        <w:rPr>
          <w:rFonts w:ascii="TH SarabunPSK" w:hAnsi="TH SarabunPSK" w:cs="TH SarabunPSK" w:hint="cs"/>
          <w:sz w:val="32"/>
          <w:szCs w:val="32"/>
          <w:cs/>
        </w:rPr>
        <w:t>ต่อไป</w:t>
      </w:r>
    </w:p>
    <w:p w14:paraId="5B95DED7" w14:textId="77777777" w:rsidR="00125B0F" w:rsidRDefault="00125B0F" w:rsidP="00125B0F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จึงประกาศให้ทราบโดยทั่วกัน</w:t>
      </w:r>
    </w:p>
    <w:p w14:paraId="1F92BED7" w14:textId="1A9010CD" w:rsidR="00FD674B" w:rsidRDefault="00FD674B" w:rsidP="00FD674B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F3921">
        <w:rPr>
          <w:rFonts w:ascii="TH SarabunPSK" w:hAnsi="TH SarabunPSK" w:cs="TH SarabunPSK" w:hint="cs"/>
          <w:sz w:val="32"/>
          <w:szCs w:val="32"/>
          <w:cs/>
        </w:rPr>
        <w:t xml:space="preserve">   ประกาศ  ณ  วันที่  </w:t>
      </w:r>
      <w:r w:rsidR="00BD033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F3921" w:rsidRPr="00EF392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F39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23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3921">
        <w:rPr>
          <w:rFonts w:ascii="TH SarabunPSK" w:hAnsi="TH SarabunPSK" w:cs="TH SarabunPSK" w:hint="cs"/>
          <w:sz w:val="32"/>
          <w:szCs w:val="32"/>
          <w:cs/>
        </w:rPr>
        <w:t xml:space="preserve"> เดือน  </w:t>
      </w:r>
      <w:r w:rsidR="00392F0F" w:rsidRPr="00EF3921">
        <w:rPr>
          <w:rFonts w:ascii="TH SarabunPSK" w:hAnsi="TH SarabunPSK" w:cs="TH SarabunPSK" w:hint="cs"/>
          <w:sz w:val="32"/>
          <w:szCs w:val="32"/>
          <w:cs/>
        </w:rPr>
        <w:t>กันยายน  พ.ศ.  ๒๕</w:t>
      </w:r>
      <w:r w:rsidR="007E7F49">
        <w:rPr>
          <w:rFonts w:ascii="TH SarabunPSK" w:hAnsi="TH SarabunPSK" w:cs="TH SarabunPSK" w:hint="cs"/>
          <w:sz w:val="32"/>
          <w:szCs w:val="32"/>
          <w:cs/>
        </w:rPr>
        <w:t>๖</w:t>
      </w:r>
      <w:r w:rsidR="00820CD9">
        <w:rPr>
          <w:rFonts w:ascii="TH SarabunPSK" w:hAnsi="TH SarabunPSK" w:cs="TH SarabunPSK" w:hint="cs"/>
          <w:sz w:val="32"/>
          <w:szCs w:val="32"/>
          <w:cs/>
        </w:rPr>
        <w:t>๓</w:t>
      </w:r>
    </w:p>
    <w:p w14:paraId="23E13B80" w14:textId="12B46BBA" w:rsidR="00820CD9" w:rsidRDefault="00820CD9" w:rsidP="00820CD9">
      <w:pPr>
        <w:rPr>
          <w:rFonts w:ascii="TH SarabunPSK" w:hAnsi="TH SarabunPSK" w:cs="TH SarabunPSK"/>
          <w:sz w:val="32"/>
          <w:szCs w:val="32"/>
        </w:rPr>
      </w:pPr>
    </w:p>
    <w:p w14:paraId="2E958A53" w14:textId="39E85E21" w:rsidR="00820CD9" w:rsidRDefault="00820CD9" w:rsidP="00820CD9">
      <w:pPr>
        <w:rPr>
          <w:rFonts w:ascii="TH SarabunPSK" w:hAnsi="TH SarabunPSK" w:cs="TH SarabunPSK"/>
          <w:sz w:val="32"/>
          <w:szCs w:val="32"/>
        </w:rPr>
      </w:pPr>
    </w:p>
    <w:p w14:paraId="226FF8DF" w14:textId="77777777" w:rsidR="00820CD9" w:rsidRPr="00EF3921" w:rsidRDefault="00820CD9" w:rsidP="00820CD9">
      <w:pPr>
        <w:rPr>
          <w:rFonts w:ascii="TH SarabunPSK" w:hAnsi="TH SarabunPSK" w:cs="TH SarabunPSK"/>
          <w:sz w:val="32"/>
          <w:szCs w:val="32"/>
        </w:rPr>
      </w:pPr>
    </w:p>
    <w:p w14:paraId="0AB0B1D4" w14:textId="77777777" w:rsidR="00B13823" w:rsidRDefault="00CF37B6" w:rsidP="00820CD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(นายปรีชา   </w:t>
      </w:r>
      <w:proofErr w:type="spellStart"/>
      <w:r w:rsidR="00B13823">
        <w:rPr>
          <w:rFonts w:ascii="TH SarabunPSK" w:hAnsi="TH SarabunPSK" w:cs="TH SarabunPSK" w:hint="cs"/>
          <w:sz w:val="32"/>
          <w:szCs w:val="32"/>
          <w:cs/>
        </w:rPr>
        <w:t>จั</w:t>
      </w:r>
      <w:proofErr w:type="spellEnd"/>
      <w:r w:rsidR="00B13823">
        <w:rPr>
          <w:rFonts w:ascii="TH SarabunPSK" w:hAnsi="TH SarabunPSK" w:cs="TH SarabunPSK" w:hint="cs"/>
          <w:sz w:val="32"/>
          <w:szCs w:val="32"/>
          <w:cs/>
        </w:rPr>
        <w:t>นท</w:t>
      </w:r>
      <w:proofErr w:type="spellStart"/>
      <w:r w:rsidR="00B13823">
        <w:rPr>
          <w:rFonts w:ascii="TH SarabunPSK" w:hAnsi="TH SarabunPSK" w:cs="TH SarabunPSK" w:hint="cs"/>
          <w:sz w:val="32"/>
          <w:szCs w:val="32"/>
          <w:cs/>
        </w:rPr>
        <w:t>รร</w:t>
      </w:r>
      <w:proofErr w:type="spellEnd"/>
      <w:r w:rsidR="00B13823">
        <w:rPr>
          <w:rFonts w:ascii="TH SarabunPSK" w:hAnsi="TH SarabunPSK" w:cs="TH SarabunPSK" w:hint="cs"/>
          <w:sz w:val="32"/>
          <w:szCs w:val="32"/>
          <w:cs/>
        </w:rPr>
        <w:t>วงทอง)</w:t>
      </w:r>
    </w:p>
    <w:p w14:paraId="37A2B5FB" w14:textId="77777777" w:rsidR="00B13823" w:rsidRPr="00F472D8" w:rsidRDefault="00B13823" w:rsidP="00820CD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CF37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นายกเทศมนตรีเมืองสีคิ้ว</w:t>
      </w:r>
    </w:p>
    <w:p w14:paraId="782C3F36" w14:textId="77777777" w:rsidR="00584769" w:rsidRDefault="00584769"/>
    <w:p w14:paraId="5482036F" w14:textId="77777777" w:rsidR="00CF37B6" w:rsidRDefault="00CF37B6"/>
    <w:p w14:paraId="1ACAAD3E" w14:textId="77777777" w:rsidR="00CF37B6" w:rsidRDefault="00CF37B6" w:rsidP="002E1F2C">
      <w:pPr>
        <w:jc w:val="center"/>
      </w:pPr>
    </w:p>
    <w:p w14:paraId="6C64D6EC" w14:textId="77777777" w:rsidR="002E1F2C" w:rsidRDefault="002E1F2C" w:rsidP="002E1F2C">
      <w:pPr>
        <w:jc w:val="center"/>
      </w:pPr>
    </w:p>
    <w:p w14:paraId="73960CCC" w14:textId="77777777" w:rsidR="002E1F2C" w:rsidRDefault="002E1F2C" w:rsidP="002E1F2C">
      <w:pPr>
        <w:jc w:val="center"/>
      </w:pPr>
    </w:p>
    <w:p w14:paraId="5E75F20E" w14:textId="77777777" w:rsidR="002E1F2C" w:rsidRDefault="002E1F2C" w:rsidP="002E1F2C">
      <w:pPr>
        <w:jc w:val="center"/>
      </w:pPr>
    </w:p>
    <w:p w14:paraId="6DD3FE57" w14:textId="77777777" w:rsidR="002E1F2C" w:rsidRDefault="002E1F2C" w:rsidP="002E1F2C">
      <w:pPr>
        <w:jc w:val="center"/>
      </w:pPr>
    </w:p>
    <w:sectPr w:rsidR="002E1F2C" w:rsidSect="00B762F7">
      <w:pgSz w:w="11906" w:h="16838" w:code="9"/>
      <w:pgMar w:top="1134" w:right="454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777A"/>
    <w:rsid w:val="00011280"/>
    <w:rsid w:val="000114BA"/>
    <w:rsid w:val="00017C53"/>
    <w:rsid w:val="00023C37"/>
    <w:rsid w:val="00026A8E"/>
    <w:rsid w:val="00031B1A"/>
    <w:rsid w:val="00040B96"/>
    <w:rsid w:val="000417B3"/>
    <w:rsid w:val="0004184E"/>
    <w:rsid w:val="00043BE2"/>
    <w:rsid w:val="000442B8"/>
    <w:rsid w:val="00045E0F"/>
    <w:rsid w:val="000520BA"/>
    <w:rsid w:val="00053E99"/>
    <w:rsid w:val="00053EEC"/>
    <w:rsid w:val="00061E08"/>
    <w:rsid w:val="00063615"/>
    <w:rsid w:val="00072844"/>
    <w:rsid w:val="0008121E"/>
    <w:rsid w:val="00086D79"/>
    <w:rsid w:val="0008706B"/>
    <w:rsid w:val="00097D19"/>
    <w:rsid w:val="000A4B5F"/>
    <w:rsid w:val="000A7A2A"/>
    <w:rsid w:val="000B0F8C"/>
    <w:rsid w:val="000B1124"/>
    <w:rsid w:val="000B6E2B"/>
    <w:rsid w:val="000C4388"/>
    <w:rsid w:val="000C6B6B"/>
    <w:rsid w:val="000D33F1"/>
    <w:rsid w:val="000D3B58"/>
    <w:rsid w:val="000D44A7"/>
    <w:rsid w:val="000E1806"/>
    <w:rsid w:val="000E3F9E"/>
    <w:rsid w:val="000E469A"/>
    <w:rsid w:val="000E7616"/>
    <w:rsid w:val="000F1B89"/>
    <w:rsid w:val="000F7D0C"/>
    <w:rsid w:val="001013EB"/>
    <w:rsid w:val="0010150D"/>
    <w:rsid w:val="0010422D"/>
    <w:rsid w:val="00104D8E"/>
    <w:rsid w:val="00112738"/>
    <w:rsid w:val="0011383D"/>
    <w:rsid w:val="001177B8"/>
    <w:rsid w:val="00125B0F"/>
    <w:rsid w:val="001327EF"/>
    <w:rsid w:val="00132CF0"/>
    <w:rsid w:val="001350CF"/>
    <w:rsid w:val="0013720F"/>
    <w:rsid w:val="00140CED"/>
    <w:rsid w:val="00144C39"/>
    <w:rsid w:val="00146D94"/>
    <w:rsid w:val="00172B70"/>
    <w:rsid w:val="001743D2"/>
    <w:rsid w:val="001753F8"/>
    <w:rsid w:val="0017778D"/>
    <w:rsid w:val="00181540"/>
    <w:rsid w:val="0018253F"/>
    <w:rsid w:val="00193FB5"/>
    <w:rsid w:val="0019610B"/>
    <w:rsid w:val="0019624A"/>
    <w:rsid w:val="001974DB"/>
    <w:rsid w:val="00197E36"/>
    <w:rsid w:val="001A24AB"/>
    <w:rsid w:val="001A3F1B"/>
    <w:rsid w:val="001B1556"/>
    <w:rsid w:val="001B183A"/>
    <w:rsid w:val="001B5911"/>
    <w:rsid w:val="001C5F6E"/>
    <w:rsid w:val="001C65E2"/>
    <w:rsid w:val="001C69EE"/>
    <w:rsid w:val="001C7CDF"/>
    <w:rsid w:val="001D3310"/>
    <w:rsid w:val="001D3D1A"/>
    <w:rsid w:val="001E16E3"/>
    <w:rsid w:val="001F1196"/>
    <w:rsid w:val="001F3E62"/>
    <w:rsid w:val="001F7204"/>
    <w:rsid w:val="00205D1F"/>
    <w:rsid w:val="00207D7C"/>
    <w:rsid w:val="002238B2"/>
    <w:rsid w:val="00226D89"/>
    <w:rsid w:val="00233135"/>
    <w:rsid w:val="00235241"/>
    <w:rsid w:val="00246AA1"/>
    <w:rsid w:val="002514BC"/>
    <w:rsid w:val="00251ADB"/>
    <w:rsid w:val="00253C2A"/>
    <w:rsid w:val="0025795F"/>
    <w:rsid w:val="002616E5"/>
    <w:rsid w:val="00262BA0"/>
    <w:rsid w:val="0026302C"/>
    <w:rsid w:val="00271943"/>
    <w:rsid w:val="002836C9"/>
    <w:rsid w:val="00283D97"/>
    <w:rsid w:val="00291A06"/>
    <w:rsid w:val="00295E0B"/>
    <w:rsid w:val="00297470"/>
    <w:rsid w:val="002A4DF5"/>
    <w:rsid w:val="002A5BD8"/>
    <w:rsid w:val="002A6532"/>
    <w:rsid w:val="002B00D5"/>
    <w:rsid w:val="002B2F73"/>
    <w:rsid w:val="002D41E3"/>
    <w:rsid w:val="002E1F2C"/>
    <w:rsid w:val="002E2EC1"/>
    <w:rsid w:val="002E30EF"/>
    <w:rsid w:val="002F5A10"/>
    <w:rsid w:val="002F72C9"/>
    <w:rsid w:val="00302AC6"/>
    <w:rsid w:val="00304A72"/>
    <w:rsid w:val="0030712A"/>
    <w:rsid w:val="00311FB5"/>
    <w:rsid w:val="00321BA2"/>
    <w:rsid w:val="00322BA0"/>
    <w:rsid w:val="00324D1A"/>
    <w:rsid w:val="003257FD"/>
    <w:rsid w:val="003301B9"/>
    <w:rsid w:val="0033153D"/>
    <w:rsid w:val="00331FCB"/>
    <w:rsid w:val="0033369E"/>
    <w:rsid w:val="00341BE0"/>
    <w:rsid w:val="00343B16"/>
    <w:rsid w:val="003467E9"/>
    <w:rsid w:val="00347849"/>
    <w:rsid w:val="00361E6A"/>
    <w:rsid w:val="00363D04"/>
    <w:rsid w:val="00363DB8"/>
    <w:rsid w:val="00364450"/>
    <w:rsid w:val="00364CBD"/>
    <w:rsid w:val="003664B2"/>
    <w:rsid w:val="0037013C"/>
    <w:rsid w:val="0037618E"/>
    <w:rsid w:val="00383336"/>
    <w:rsid w:val="003852E5"/>
    <w:rsid w:val="00392F0F"/>
    <w:rsid w:val="0039417E"/>
    <w:rsid w:val="003B2EBB"/>
    <w:rsid w:val="003B4449"/>
    <w:rsid w:val="003B6CE2"/>
    <w:rsid w:val="003F0C7B"/>
    <w:rsid w:val="003F305E"/>
    <w:rsid w:val="003F5DF7"/>
    <w:rsid w:val="003F645B"/>
    <w:rsid w:val="0040027D"/>
    <w:rsid w:val="0040032C"/>
    <w:rsid w:val="00400F9E"/>
    <w:rsid w:val="00404D62"/>
    <w:rsid w:val="0041044F"/>
    <w:rsid w:val="00416003"/>
    <w:rsid w:val="004200FC"/>
    <w:rsid w:val="00423625"/>
    <w:rsid w:val="00435CAB"/>
    <w:rsid w:val="00440CE3"/>
    <w:rsid w:val="004426AA"/>
    <w:rsid w:val="00444282"/>
    <w:rsid w:val="004447D4"/>
    <w:rsid w:val="00447429"/>
    <w:rsid w:val="00447AF6"/>
    <w:rsid w:val="00451453"/>
    <w:rsid w:val="00453C3B"/>
    <w:rsid w:val="00460839"/>
    <w:rsid w:val="00462B48"/>
    <w:rsid w:val="00472FC7"/>
    <w:rsid w:val="004734FE"/>
    <w:rsid w:val="00480901"/>
    <w:rsid w:val="0049303A"/>
    <w:rsid w:val="0049439F"/>
    <w:rsid w:val="004A13F2"/>
    <w:rsid w:val="004B1EDE"/>
    <w:rsid w:val="004B280D"/>
    <w:rsid w:val="004B4EC0"/>
    <w:rsid w:val="004C4C0E"/>
    <w:rsid w:val="004C7161"/>
    <w:rsid w:val="004D45C5"/>
    <w:rsid w:val="004E00F4"/>
    <w:rsid w:val="004E06C2"/>
    <w:rsid w:val="004E6264"/>
    <w:rsid w:val="004E733F"/>
    <w:rsid w:val="004F16A4"/>
    <w:rsid w:val="004F181A"/>
    <w:rsid w:val="004F4463"/>
    <w:rsid w:val="00501FD1"/>
    <w:rsid w:val="005029B6"/>
    <w:rsid w:val="005042E1"/>
    <w:rsid w:val="005055DB"/>
    <w:rsid w:val="00505BBD"/>
    <w:rsid w:val="00511564"/>
    <w:rsid w:val="005175CB"/>
    <w:rsid w:val="005227F4"/>
    <w:rsid w:val="005319C1"/>
    <w:rsid w:val="0054052A"/>
    <w:rsid w:val="00540932"/>
    <w:rsid w:val="00545BD3"/>
    <w:rsid w:val="00546CFE"/>
    <w:rsid w:val="0055179B"/>
    <w:rsid w:val="00557B46"/>
    <w:rsid w:val="0056256F"/>
    <w:rsid w:val="005631C5"/>
    <w:rsid w:val="005632D9"/>
    <w:rsid w:val="00563576"/>
    <w:rsid w:val="00565BBA"/>
    <w:rsid w:val="00567156"/>
    <w:rsid w:val="00567353"/>
    <w:rsid w:val="0057156C"/>
    <w:rsid w:val="005722F2"/>
    <w:rsid w:val="00573BC7"/>
    <w:rsid w:val="0058041D"/>
    <w:rsid w:val="00584769"/>
    <w:rsid w:val="00591026"/>
    <w:rsid w:val="00593F24"/>
    <w:rsid w:val="00595527"/>
    <w:rsid w:val="00597B92"/>
    <w:rsid w:val="005A0BD1"/>
    <w:rsid w:val="005A23C7"/>
    <w:rsid w:val="005A4DCB"/>
    <w:rsid w:val="005B1698"/>
    <w:rsid w:val="005B4273"/>
    <w:rsid w:val="005B5AEE"/>
    <w:rsid w:val="005B69B4"/>
    <w:rsid w:val="005C07AE"/>
    <w:rsid w:val="005E4856"/>
    <w:rsid w:val="005E74BC"/>
    <w:rsid w:val="005F12B1"/>
    <w:rsid w:val="006021AC"/>
    <w:rsid w:val="0060697D"/>
    <w:rsid w:val="00606A19"/>
    <w:rsid w:val="00607DFC"/>
    <w:rsid w:val="00610AB6"/>
    <w:rsid w:val="00611107"/>
    <w:rsid w:val="00611DBC"/>
    <w:rsid w:val="006136AA"/>
    <w:rsid w:val="00613A39"/>
    <w:rsid w:val="00616054"/>
    <w:rsid w:val="00616AF2"/>
    <w:rsid w:val="0063221E"/>
    <w:rsid w:val="00637393"/>
    <w:rsid w:val="00663B8F"/>
    <w:rsid w:val="006662B7"/>
    <w:rsid w:val="006709B3"/>
    <w:rsid w:val="00672529"/>
    <w:rsid w:val="00677004"/>
    <w:rsid w:val="0068475F"/>
    <w:rsid w:val="0068700D"/>
    <w:rsid w:val="00690C82"/>
    <w:rsid w:val="006A0528"/>
    <w:rsid w:val="006A05EA"/>
    <w:rsid w:val="006A081D"/>
    <w:rsid w:val="006A1BA6"/>
    <w:rsid w:val="006A5BE9"/>
    <w:rsid w:val="006A6274"/>
    <w:rsid w:val="006B26BE"/>
    <w:rsid w:val="006B5C7A"/>
    <w:rsid w:val="006B7112"/>
    <w:rsid w:val="006D00FD"/>
    <w:rsid w:val="006D51C2"/>
    <w:rsid w:val="006E1081"/>
    <w:rsid w:val="006F6855"/>
    <w:rsid w:val="00704F41"/>
    <w:rsid w:val="007061EC"/>
    <w:rsid w:val="00713CE4"/>
    <w:rsid w:val="00720C9D"/>
    <w:rsid w:val="00723684"/>
    <w:rsid w:val="0072380B"/>
    <w:rsid w:val="00723BD1"/>
    <w:rsid w:val="00726C5D"/>
    <w:rsid w:val="00730495"/>
    <w:rsid w:val="00731CA5"/>
    <w:rsid w:val="00733378"/>
    <w:rsid w:val="00733523"/>
    <w:rsid w:val="0073366B"/>
    <w:rsid w:val="00735012"/>
    <w:rsid w:val="00743DB2"/>
    <w:rsid w:val="00745968"/>
    <w:rsid w:val="0075148C"/>
    <w:rsid w:val="0075220D"/>
    <w:rsid w:val="00756526"/>
    <w:rsid w:val="00764CB5"/>
    <w:rsid w:val="0076732F"/>
    <w:rsid w:val="00775977"/>
    <w:rsid w:val="00780789"/>
    <w:rsid w:val="007827E8"/>
    <w:rsid w:val="00782F99"/>
    <w:rsid w:val="0078374A"/>
    <w:rsid w:val="00783AD5"/>
    <w:rsid w:val="00785660"/>
    <w:rsid w:val="00790097"/>
    <w:rsid w:val="007A3F90"/>
    <w:rsid w:val="007A6706"/>
    <w:rsid w:val="007B2294"/>
    <w:rsid w:val="007B4078"/>
    <w:rsid w:val="007B48CC"/>
    <w:rsid w:val="007B6636"/>
    <w:rsid w:val="007C1A29"/>
    <w:rsid w:val="007C22E5"/>
    <w:rsid w:val="007C54F3"/>
    <w:rsid w:val="007C6EFE"/>
    <w:rsid w:val="007D329A"/>
    <w:rsid w:val="007D3FAE"/>
    <w:rsid w:val="007D4714"/>
    <w:rsid w:val="007D4F4F"/>
    <w:rsid w:val="007E02BA"/>
    <w:rsid w:val="007E2C85"/>
    <w:rsid w:val="007E4865"/>
    <w:rsid w:val="007E4B05"/>
    <w:rsid w:val="007E60D3"/>
    <w:rsid w:val="007E6C61"/>
    <w:rsid w:val="007E7F49"/>
    <w:rsid w:val="007F0DB2"/>
    <w:rsid w:val="007F37D0"/>
    <w:rsid w:val="007F443C"/>
    <w:rsid w:val="0080528E"/>
    <w:rsid w:val="00815416"/>
    <w:rsid w:val="008205EC"/>
    <w:rsid w:val="00820CD9"/>
    <w:rsid w:val="008227A5"/>
    <w:rsid w:val="00826F58"/>
    <w:rsid w:val="008379C4"/>
    <w:rsid w:val="008424C0"/>
    <w:rsid w:val="00845643"/>
    <w:rsid w:val="00846FF6"/>
    <w:rsid w:val="00850030"/>
    <w:rsid w:val="008510A8"/>
    <w:rsid w:val="008573BB"/>
    <w:rsid w:val="0085764C"/>
    <w:rsid w:val="00862EBB"/>
    <w:rsid w:val="00863347"/>
    <w:rsid w:val="0086561E"/>
    <w:rsid w:val="008767CC"/>
    <w:rsid w:val="00883720"/>
    <w:rsid w:val="008A03F4"/>
    <w:rsid w:val="008A37CB"/>
    <w:rsid w:val="008A4647"/>
    <w:rsid w:val="008B31CD"/>
    <w:rsid w:val="008B4F50"/>
    <w:rsid w:val="008B6C27"/>
    <w:rsid w:val="008C0442"/>
    <w:rsid w:val="008C08B9"/>
    <w:rsid w:val="008C2F67"/>
    <w:rsid w:val="008C5FC8"/>
    <w:rsid w:val="008C64D3"/>
    <w:rsid w:val="008D6D52"/>
    <w:rsid w:val="008D77AF"/>
    <w:rsid w:val="008E18E9"/>
    <w:rsid w:val="008E7728"/>
    <w:rsid w:val="008F327F"/>
    <w:rsid w:val="008F751D"/>
    <w:rsid w:val="00900A08"/>
    <w:rsid w:val="0090101F"/>
    <w:rsid w:val="00907EA7"/>
    <w:rsid w:val="00910ED7"/>
    <w:rsid w:val="00915671"/>
    <w:rsid w:val="00917047"/>
    <w:rsid w:val="00921B9F"/>
    <w:rsid w:val="00922906"/>
    <w:rsid w:val="00930A68"/>
    <w:rsid w:val="00933886"/>
    <w:rsid w:val="0093474A"/>
    <w:rsid w:val="00936129"/>
    <w:rsid w:val="00940FDC"/>
    <w:rsid w:val="00946396"/>
    <w:rsid w:val="00947DB4"/>
    <w:rsid w:val="009549A7"/>
    <w:rsid w:val="00961F06"/>
    <w:rsid w:val="00971C54"/>
    <w:rsid w:val="00973C1D"/>
    <w:rsid w:val="00973F84"/>
    <w:rsid w:val="0099686D"/>
    <w:rsid w:val="009A777A"/>
    <w:rsid w:val="009C49DD"/>
    <w:rsid w:val="009C6296"/>
    <w:rsid w:val="009C6599"/>
    <w:rsid w:val="009D1084"/>
    <w:rsid w:val="009D1AFB"/>
    <w:rsid w:val="009E4547"/>
    <w:rsid w:val="009E6F5E"/>
    <w:rsid w:val="009F1792"/>
    <w:rsid w:val="009F5983"/>
    <w:rsid w:val="009F5E75"/>
    <w:rsid w:val="00A00EA6"/>
    <w:rsid w:val="00A03D20"/>
    <w:rsid w:val="00A07527"/>
    <w:rsid w:val="00A104BA"/>
    <w:rsid w:val="00A165FC"/>
    <w:rsid w:val="00A24301"/>
    <w:rsid w:val="00A25242"/>
    <w:rsid w:val="00A33F8F"/>
    <w:rsid w:val="00A35678"/>
    <w:rsid w:val="00A37012"/>
    <w:rsid w:val="00A37E94"/>
    <w:rsid w:val="00A40891"/>
    <w:rsid w:val="00A43E31"/>
    <w:rsid w:val="00A55390"/>
    <w:rsid w:val="00A60DA1"/>
    <w:rsid w:val="00A6762C"/>
    <w:rsid w:val="00A7052A"/>
    <w:rsid w:val="00A74000"/>
    <w:rsid w:val="00A74886"/>
    <w:rsid w:val="00A81D10"/>
    <w:rsid w:val="00A83391"/>
    <w:rsid w:val="00A965A0"/>
    <w:rsid w:val="00AA084C"/>
    <w:rsid w:val="00AA0F52"/>
    <w:rsid w:val="00AA1064"/>
    <w:rsid w:val="00AA4DD9"/>
    <w:rsid w:val="00AA6C3B"/>
    <w:rsid w:val="00AA6E53"/>
    <w:rsid w:val="00AB2C62"/>
    <w:rsid w:val="00AB394A"/>
    <w:rsid w:val="00AB40BC"/>
    <w:rsid w:val="00AB6077"/>
    <w:rsid w:val="00AB7702"/>
    <w:rsid w:val="00AC6550"/>
    <w:rsid w:val="00AD046D"/>
    <w:rsid w:val="00AD0B69"/>
    <w:rsid w:val="00AD1848"/>
    <w:rsid w:val="00AD1F11"/>
    <w:rsid w:val="00AF0F1E"/>
    <w:rsid w:val="00AF47DE"/>
    <w:rsid w:val="00AF6476"/>
    <w:rsid w:val="00AF6F19"/>
    <w:rsid w:val="00B04FA4"/>
    <w:rsid w:val="00B13823"/>
    <w:rsid w:val="00B14AFF"/>
    <w:rsid w:val="00B167F4"/>
    <w:rsid w:val="00B2042E"/>
    <w:rsid w:val="00B223E7"/>
    <w:rsid w:val="00B226E2"/>
    <w:rsid w:val="00B2364C"/>
    <w:rsid w:val="00B27253"/>
    <w:rsid w:val="00B574D4"/>
    <w:rsid w:val="00B60170"/>
    <w:rsid w:val="00B70B0A"/>
    <w:rsid w:val="00B762F7"/>
    <w:rsid w:val="00B77669"/>
    <w:rsid w:val="00B81CB1"/>
    <w:rsid w:val="00B83AFC"/>
    <w:rsid w:val="00B9158E"/>
    <w:rsid w:val="00BA0C22"/>
    <w:rsid w:val="00BA47B0"/>
    <w:rsid w:val="00BA6397"/>
    <w:rsid w:val="00BB046E"/>
    <w:rsid w:val="00BB205B"/>
    <w:rsid w:val="00BB429C"/>
    <w:rsid w:val="00BC66C1"/>
    <w:rsid w:val="00BC7D09"/>
    <w:rsid w:val="00BD0332"/>
    <w:rsid w:val="00BD05F7"/>
    <w:rsid w:val="00BD1DE0"/>
    <w:rsid w:val="00BD2677"/>
    <w:rsid w:val="00BD3B30"/>
    <w:rsid w:val="00BD459D"/>
    <w:rsid w:val="00BE06EB"/>
    <w:rsid w:val="00BE070F"/>
    <w:rsid w:val="00BE18F8"/>
    <w:rsid w:val="00BE65ED"/>
    <w:rsid w:val="00BE70DF"/>
    <w:rsid w:val="00BF3CB1"/>
    <w:rsid w:val="00C062F2"/>
    <w:rsid w:val="00C065D0"/>
    <w:rsid w:val="00C11120"/>
    <w:rsid w:val="00C14809"/>
    <w:rsid w:val="00C162D9"/>
    <w:rsid w:val="00C2549C"/>
    <w:rsid w:val="00C25BAF"/>
    <w:rsid w:val="00C32397"/>
    <w:rsid w:val="00C443B5"/>
    <w:rsid w:val="00C47535"/>
    <w:rsid w:val="00C52E75"/>
    <w:rsid w:val="00C54722"/>
    <w:rsid w:val="00C554EE"/>
    <w:rsid w:val="00C64AF2"/>
    <w:rsid w:val="00C725EE"/>
    <w:rsid w:val="00C819DF"/>
    <w:rsid w:val="00C820FD"/>
    <w:rsid w:val="00C823DE"/>
    <w:rsid w:val="00C85290"/>
    <w:rsid w:val="00C87349"/>
    <w:rsid w:val="00CA24DB"/>
    <w:rsid w:val="00CA39B4"/>
    <w:rsid w:val="00CA6A87"/>
    <w:rsid w:val="00CB17B0"/>
    <w:rsid w:val="00CB7D86"/>
    <w:rsid w:val="00CD2E94"/>
    <w:rsid w:val="00CD590D"/>
    <w:rsid w:val="00CE2D55"/>
    <w:rsid w:val="00CF05E4"/>
    <w:rsid w:val="00CF1E5C"/>
    <w:rsid w:val="00CF37B6"/>
    <w:rsid w:val="00D005F9"/>
    <w:rsid w:val="00D006D5"/>
    <w:rsid w:val="00D04DBF"/>
    <w:rsid w:val="00D05847"/>
    <w:rsid w:val="00D156E9"/>
    <w:rsid w:val="00D20364"/>
    <w:rsid w:val="00D21D2C"/>
    <w:rsid w:val="00D24060"/>
    <w:rsid w:val="00D2470D"/>
    <w:rsid w:val="00D40ECF"/>
    <w:rsid w:val="00D41144"/>
    <w:rsid w:val="00D47292"/>
    <w:rsid w:val="00D54EA1"/>
    <w:rsid w:val="00D5651A"/>
    <w:rsid w:val="00D60223"/>
    <w:rsid w:val="00D60458"/>
    <w:rsid w:val="00D744CD"/>
    <w:rsid w:val="00D74682"/>
    <w:rsid w:val="00D7508E"/>
    <w:rsid w:val="00D753D1"/>
    <w:rsid w:val="00D87F7C"/>
    <w:rsid w:val="00D90EDD"/>
    <w:rsid w:val="00D9392A"/>
    <w:rsid w:val="00D96398"/>
    <w:rsid w:val="00D96936"/>
    <w:rsid w:val="00D96E51"/>
    <w:rsid w:val="00DA6FA1"/>
    <w:rsid w:val="00DB3965"/>
    <w:rsid w:val="00DB4FAD"/>
    <w:rsid w:val="00DB6DB8"/>
    <w:rsid w:val="00DC15A5"/>
    <w:rsid w:val="00DC3E4D"/>
    <w:rsid w:val="00DC713F"/>
    <w:rsid w:val="00DD1301"/>
    <w:rsid w:val="00DD40D4"/>
    <w:rsid w:val="00DD58D5"/>
    <w:rsid w:val="00DD5C47"/>
    <w:rsid w:val="00DE120B"/>
    <w:rsid w:val="00DE17E3"/>
    <w:rsid w:val="00DE5E09"/>
    <w:rsid w:val="00DF4DBC"/>
    <w:rsid w:val="00DF5216"/>
    <w:rsid w:val="00DF5D27"/>
    <w:rsid w:val="00DF6748"/>
    <w:rsid w:val="00E00B0D"/>
    <w:rsid w:val="00E11F86"/>
    <w:rsid w:val="00E171DF"/>
    <w:rsid w:val="00E20B3C"/>
    <w:rsid w:val="00E246E3"/>
    <w:rsid w:val="00E25250"/>
    <w:rsid w:val="00E271A6"/>
    <w:rsid w:val="00E27773"/>
    <w:rsid w:val="00E34312"/>
    <w:rsid w:val="00E4448D"/>
    <w:rsid w:val="00E501D9"/>
    <w:rsid w:val="00E525AF"/>
    <w:rsid w:val="00E535BF"/>
    <w:rsid w:val="00E6471C"/>
    <w:rsid w:val="00E67F2A"/>
    <w:rsid w:val="00E71FD0"/>
    <w:rsid w:val="00E82D65"/>
    <w:rsid w:val="00E84A57"/>
    <w:rsid w:val="00E8506A"/>
    <w:rsid w:val="00E85F4B"/>
    <w:rsid w:val="00E93318"/>
    <w:rsid w:val="00E953AE"/>
    <w:rsid w:val="00E97C9F"/>
    <w:rsid w:val="00EB1313"/>
    <w:rsid w:val="00EC314E"/>
    <w:rsid w:val="00EC4AA0"/>
    <w:rsid w:val="00EC7FC5"/>
    <w:rsid w:val="00ED2502"/>
    <w:rsid w:val="00EE35BD"/>
    <w:rsid w:val="00EE38ED"/>
    <w:rsid w:val="00EE475D"/>
    <w:rsid w:val="00EE5A90"/>
    <w:rsid w:val="00EF16B3"/>
    <w:rsid w:val="00EF3921"/>
    <w:rsid w:val="00F0532E"/>
    <w:rsid w:val="00F1142D"/>
    <w:rsid w:val="00F12251"/>
    <w:rsid w:val="00F15378"/>
    <w:rsid w:val="00F166FE"/>
    <w:rsid w:val="00F229F6"/>
    <w:rsid w:val="00F248A0"/>
    <w:rsid w:val="00F25A07"/>
    <w:rsid w:val="00F27839"/>
    <w:rsid w:val="00F305F8"/>
    <w:rsid w:val="00F369AC"/>
    <w:rsid w:val="00F41751"/>
    <w:rsid w:val="00F43705"/>
    <w:rsid w:val="00F54C44"/>
    <w:rsid w:val="00F55314"/>
    <w:rsid w:val="00F602AE"/>
    <w:rsid w:val="00F612BF"/>
    <w:rsid w:val="00F677D5"/>
    <w:rsid w:val="00F8284F"/>
    <w:rsid w:val="00F85065"/>
    <w:rsid w:val="00F91F23"/>
    <w:rsid w:val="00F97F3E"/>
    <w:rsid w:val="00FA0958"/>
    <w:rsid w:val="00FA1AC6"/>
    <w:rsid w:val="00FB5150"/>
    <w:rsid w:val="00FB64B7"/>
    <w:rsid w:val="00FC395A"/>
    <w:rsid w:val="00FD1CF0"/>
    <w:rsid w:val="00FD39C5"/>
    <w:rsid w:val="00FD674B"/>
    <w:rsid w:val="00FE068E"/>
    <w:rsid w:val="00FE1A41"/>
    <w:rsid w:val="00FE4331"/>
    <w:rsid w:val="00FE45BF"/>
    <w:rsid w:val="00FE6521"/>
    <w:rsid w:val="00FF364E"/>
    <w:rsid w:val="00FF44D3"/>
    <w:rsid w:val="00FF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472285"/>
  <w15:docId w15:val="{3B33D25E-691C-4F9F-B7E4-55D747C70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A777A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37013C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semiHidden/>
    <w:rsid w:val="0037013C"/>
    <w:rPr>
      <w:rFonts w:ascii="Leelawadee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penpen</dc:creator>
  <cp:lastModifiedBy>lll</cp:lastModifiedBy>
  <cp:revision>109</cp:revision>
  <cp:lastPrinted>2019-09-13T07:49:00Z</cp:lastPrinted>
  <dcterms:created xsi:type="dcterms:W3CDTF">2015-09-17T08:14:00Z</dcterms:created>
  <dcterms:modified xsi:type="dcterms:W3CDTF">2020-09-11T09:41:00Z</dcterms:modified>
</cp:coreProperties>
</file>